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d6fc93cb74e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KALTVEDT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KALTVEDT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ca446594c4d09"/>
      <w:footerReference xmlns:r="http://schemas.openxmlformats.org/officeDocument/2006/relationships" w:type="default" r:id="Rf895b69bdbe0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KALTVEDT VVS AS   ·   Org.nr 920 040 357   ·   Nøklegårdsveien 44   ·   3158 ANDEBU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KALTVEDT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ca446594c4d09" /><Relationship Type="http://schemas.openxmlformats.org/officeDocument/2006/relationships/footer" Target="/word/footer1.xml" Id="Rf895b69bdbe04617" /></Relationships>
</file>