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6889bb178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dea3151924d87"/>
      <w:footerReference xmlns:r="http://schemas.openxmlformats.org/officeDocument/2006/relationships" w:type="default" r:id="Rd92d089d44c5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HAUKETOPPEN AS   ·   Org.nr 920 051 308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dea3151924d87" /><Relationship Type="http://schemas.openxmlformats.org/officeDocument/2006/relationships/footer" Target="/word/footer1.xml" Id="Rd92d089d44c54670" /></Relationships>
</file>