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fed57cfd2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4741bca2da451a"/>
      <w:footerReference xmlns:r="http://schemas.openxmlformats.org/officeDocument/2006/relationships" w:type="default" r:id="R63d3194ba203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HUSER HOLDING AS   ·   Org.nr 920 056 474   ·   Inges gate 16B   ·   2004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741bca2da451a" /><Relationship Type="http://schemas.openxmlformats.org/officeDocument/2006/relationships/footer" Target="/word/footer1.xml" Id="R63d3194ba2034369" /></Relationships>
</file>