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65c3927714a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LIER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LIER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0125fc0d604704"/>
      <w:footerReference xmlns:r="http://schemas.openxmlformats.org/officeDocument/2006/relationships" w:type="default" r:id="R12d284bd37d3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SØR AS   ·   Org.nr 920 063 721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125fc0d604704" /><Relationship Type="http://schemas.openxmlformats.org/officeDocument/2006/relationships/footer" Target="/word/footer1.xml" Id="R12d284bd37d34eeb" /></Relationships>
</file>