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0fa8fbdf4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JÅL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JÅL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be40fd5c44cd4"/>
      <w:footerReference xmlns:r="http://schemas.openxmlformats.org/officeDocument/2006/relationships" w:type="default" r:id="R7f8036e37557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JÅL HOLDING AS   ·   Org.nr 920 134 459   ·   Tanke Svilands gate 30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JÅL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be40fd5c44cd4" /><Relationship Type="http://schemas.openxmlformats.org/officeDocument/2006/relationships/footer" Target="/word/footer1.xml" Id="R7f8036e375574a80" /></Relationships>
</file>