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4a4652c6fc44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1d97b25de1bf4f80"/>
      <w:footerReference xmlns:r="http://schemas.openxmlformats.org/officeDocument/2006/relationships" w:type="default" r:id="R6a143b9444624e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97b25de1bf4f80" /><Relationship Type="http://schemas.openxmlformats.org/officeDocument/2006/relationships/footer" Target="/word/footer1.xml" Id="R6a143b9444624efa" /></Relationships>
</file>