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d66fd3a51241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BJØRN KROKEN FAMILIESELSKAP AS, org.nr 920 146 708,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5ab93067e6da4177"/>
      <w:footerReference xmlns:r="http://schemas.openxmlformats.org/officeDocument/2006/relationships" w:type="default" r:id="R7b16f6a980c248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b93067e6da4177" /><Relationship Type="http://schemas.openxmlformats.org/officeDocument/2006/relationships/footer" Target="/word/footer1.xml" Id="R7b16f6a980c248f4" /></Relationships>
</file>