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d444fb8bb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1a628c7d8a8947d2"/>
      <w:footerReference xmlns:r="http://schemas.openxmlformats.org/officeDocument/2006/relationships" w:type="default" r:id="Rc6b34f2d97fc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28c7d8a8947d2" /><Relationship Type="http://schemas.openxmlformats.org/officeDocument/2006/relationships/footer" Target="/word/footer1.xml" Id="Rc6b34f2d97fc4a2e" /></Relationships>
</file>