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337b0ebe7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Lovund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Lovund,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f766e9540415c"/>
      <w:footerReference xmlns:r="http://schemas.openxmlformats.org/officeDocument/2006/relationships" w:type="default" r:id="R886d88424786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AINO AS   ·   Org.nr 920 162 843   ·   Hamnholmveien 44   ·   8764 LOVUND   ·   aino@ainoas.no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f766e9540415c" /><Relationship Type="http://schemas.openxmlformats.org/officeDocument/2006/relationships/footer" Target="/word/footer1.xml" Id="R886d884247864117" /></Relationships>
</file>