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0baa2986f947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ICM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ICM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6aa3aaa11549b1"/>
      <w:footerReference xmlns:r="http://schemas.openxmlformats.org/officeDocument/2006/relationships" w:type="default" r:id="Re41446f8461743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ICM GROUP AS   ·   Org.nr 920 208 886   ·   Eilert Sundts gate 14B   ·   0259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ICM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6aa3aaa11549b1" /><Relationship Type="http://schemas.openxmlformats.org/officeDocument/2006/relationships/footer" Target="/word/footer1.xml" Id="Re41446f8461743d7" /></Relationships>
</file>