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e0fa0a635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a9d67283b00d4da2"/>
      <w:footerReference xmlns:r="http://schemas.openxmlformats.org/officeDocument/2006/relationships" w:type="default" r:id="R352a4373d407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67283b00d4da2" /><Relationship Type="http://schemas.openxmlformats.org/officeDocument/2006/relationships/footer" Target="/word/footer1.xml" Id="R352a4373d4074e73" /></Relationships>
</file>