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45c837b724a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f2dd9b3fd04844b0"/>
      <w:footerReference xmlns:r="http://schemas.openxmlformats.org/officeDocument/2006/relationships" w:type="default" r:id="Re4382aaf70c6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d9b3fd04844b0" /><Relationship Type="http://schemas.openxmlformats.org/officeDocument/2006/relationships/footer" Target="/word/footer1.xml" Id="Re4382aaf70c64d49" /></Relationships>
</file>