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a1b67e6db4c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5376dc227fc54c61"/>
      <w:footerReference xmlns:r="http://schemas.openxmlformats.org/officeDocument/2006/relationships" w:type="default" r:id="R149ec13dc065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6dc227fc54c61" /><Relationship Type="http://schemas.openxmlformats.org/officeDocument/2006/relationships/footer" Target="/word/footer1.xml" Id="R149ec13dc0654f39" /></Relationships>
</file>