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5edc93056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SMÅGE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SMÅGE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ab581709e400f"/>
      <w:footerReference xmlns:r="http://schemas.openxmlformats.org/officeDocument/2006/relationships" w:type="default" r:id="R865c590e5914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SMÅGE AS   ·   Org.nr 920 357 539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ab581709e400f" /><Relationship Type="http://schemas.openxmlformats.org/officeDocument/2006/relationships/footer" Target="/word/footer1.xml" Id="R865c590e59144ed3" /></Relationships>
</file>