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c7101fce3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3f8ae6b0d4385"/>
      <w:footerReference xmlns:r="http://schemas.openxmlformats.org/officeDocument/2006/relationships" w:type="default" r:id="Rd68eac92dd5b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3f8ae6b0d4385" /><Relationship Type="http://schemas.openxmlformats.org/officeDocument/2006/relationships/footer" Target="/word/footer1.xml" Id="Rd68eac92dd5b4a38" /></Relationships>
</file>