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5c6edf08049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d0183fd07bd1423e"/>
      <w:footerReference xmlns:r="http://schemas.openxmlformats.org/officeDocument/2006/relationships" w:type="default" r:id="R524f95bfe30a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83fd07bd1423e" /><Relationship Type="http://schemas.openxmlformats.org/officeDocument/2006/relationships/footer" Target="/word/footer1.xml" Id="R524f95bfe30a4a1b" /></Relationships>
</file>