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e19df04a14c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PRODUCTIONS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Vestskogen,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PRODUCTIONS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f6aa836c334f34"/>
      <w:footerReference xmlns:r="http://schemas.openxmlformats.org/officeDocument/2006/relationships" w:type="default" r:id="R29e94c795641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6aa836c334f34" /><Relationship Type="http://schemas.openxmlformats.org/officeDocument/2006/relationships/footer" Target="/word/footer1.xml" Id="R29e94c7956414abc" /></Relationships>
</file>