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7a1370d1f45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2e68925d3d7f4acb"/>
      <w:footerReference xmlns:r="http://schemas.openxmlformats.org/officeDocument/2006/relationships" w:type="default" r:id="R1dbe9fcce8a5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8925d3d7f4acb" /><Relationship Type="http://schemas.openxmlformats.org/officeDocument/2006/relationships/footer" Target="/word/footer1.xml" Id="R1dbe9fcce8a54f80" /></Relationships>
</file>