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5d770876946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STOREMYRA 231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STOREMYRA 231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bbbd23a40a42d2"/>
      <w:footerReference xmlns:r="http://schemas.openxmlformats.org/officeDocument/2006/relationships" w:type="default" r:id="R55d7174ca6b849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bbbd23a40a42d2" /><Relationship Type="http://schemas.openxmlformats.org/officeDocument/2006/relationships/footer" Target="/word/footer1.xml" Id="R55d7174ca6b84990" /></Relationships>
</file>