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bd9340e6c4d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0f69386f36ee430b"/>
      <w:footerReference xmlns:r="http://schemas.openxmlformats.org/officeDocument/2006/relationships" w:type="default" r:id="R3180dc945530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9386f36ee430b" /><Relationship Type="http://schemas.openxmlformats.org/officeDocument/2006/relationships/footer" Target="/word/footer1.xml" Id="R3180dc9455304cbf" /></Relationships>
</file>