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1bbb1f5ec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038c866afb374085"/>
      <w:footerReference xmlns:r="http://schemas.openxmlformats.org/officeDocument/2006/relationships" w:type="default" r:id="R36e127981af3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c866afb374085" /><Relationship Type="http://schemas.openxmlformats.org/officeDocument/2006/relationships/footer" Target="/word/footer1.xml" Id="R36e127981af34484" /></Relationships>
</file>