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a72809869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46ece72604828"/>
      <w:footerReference xmlns:r="http://schemas.openxmlformats.org/officeDocument/2006/relationships" w:type="default" r:id="R158f84ab6d39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 EIENDOM AS   ·   Org.nr 920 842 739   ·   Solbergveien 139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46ece72604828" /><Relationship Type="http://schemas.openxmlformats.org/officeDocument/2006/relationships/footer" Target="/word/footer1.xml" Id="R158f84ab6d3948cb" /></Relationships>
</file>