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35228d0c5a45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SØNVISEN HOLDING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Tverrelvdalen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Tverrelvdalen,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SØNVISEN HOLDING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c0f8ff6afa48e8"/>
      <w:footerReference xmlns:r="http://schemas.openxmlformats.org/officeDocument/2006/relationships" w:type="default" r:id="Rd61bd60b6b1742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SØNVISEN HOLDING II AS   ·   Org.nr 920 876 005   ·   Sønvismoen 76   ·   9537 TVERRELVDALEN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SØNVISEN HOLDING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c0f8ff6afa48e8" /><Relationship Type="http://schemas.openxmlformats.org/officeDocument/2006/relationships/footer" Target="/word/footer1.xml" Id="Rd61bd60b6b174241" /></Relationships>
</file>