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d5f2c8ea5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ATLAS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ATLAS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bfd098cc24065"/>
      <w:footerReference xmlns:r="http://schemas.openxmlformats.org/officeDocument/2006/relationships" w:type="default" r:id="R0d03b22e55e5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ATLAS ADVISORY AS   ·   Org.nr 920 890 210   ·   Myrvangveien 7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ATLAS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bfd098cc24065" /><Relationship Type="http://schemas.openxmlformats.org/officeDocument/2006/relationships/footer" Target="/word/footer1.xml" Id="R0d03b22e55e54e84" /></Relationships>
</file>