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55d3270bd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bb7956310dad4931"/>
      <w:footerReference xmlns:r="http://schemas.openxmlformats.org/officeDocument/2006/relationships" w:type="default" r:id="R7dd340a1f80f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956310dad4931" /><Relationship Type="http://schemas.openxmlformats.org/officeDocument/2006/relationships/footer" Target="/word/footer1.xml" Id="R7dd340a1f80f4bd1" /></Relationships>
</file>