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af70b3eaa4f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b20fe29bb35f4938"/>
      <w:footerReference xmlns:r="http://schemas.openxmlformats.org/officeDocument/2006/relationships" w:type="default" r:id="R0b295e9b0f14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0fe29bb35f4938" /><Relationship Type="http://schemas.openxmlformats.org/officeDocument/2006/relationships/footer" Target="/word/footer1.xml" Id="R0b295e9b0f144146" /></Relationships>
</file>