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bbb5d144f944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LAST WOMAN STANDING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86f5c038b2494876"/>
      <w:footerReference xmlns:r="http://schemas.openxmlformats.org/officeDocument/2006/relationships" w:type="default" r:id="R361f1127296346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f5c038b2494876" /><Relationship Type="http://schemas.openxmlformats.org/officeDocument/2006/relationships/footer" Target="/word/footer1.xml" Id="R361f1127296346ff" /></Relationships>
</file>