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cf616252a4a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e298c655702d4fb5"/>
      <w:footerReference xmlns:r="http://schemas.openxmlformats.org/officeDocument/2006/relationships" w:type="default" r:id="R0543f68c1f57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8c655702d4fb5" /><Relationship Type="http://schemas.openxmlformats.org/officeDocument/2006/relationships/footer" Target="/word/footer1.xml" Id="R0543f68c1f574736" /></Relationships>
</file>