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fa89dd008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VESTBY BOLIGUTVIKLING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cc02529c2cb4427a"/>
      <w:footerReference xmlns:r="http://schemas.openxmlformats.org/officeDocument/2006/relationships" w:type="default" r:id="Rc86a660247c3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2529c2cb4427a" /><Relationship Type="http://schemas.openxmlformats.org/officeDocument/2006/relationships/footer" Target="/word/footer1.xml" Id="Rc86a660247c345ab" /></Relationships>
</file>