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1d0e7a6eb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e6016a9cc2564fcf"/>
      <w:footerReference xmlns:r="http://schemas.openxmlformats.org/officeDocument/2006/relationships" w:type="default" r:id="Re5869920e0c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16a9cc2564fcf" /><Relationship Type="http://schemas.openxmlformats.org/officeDocument/2006/relationships/footer" Target="/word/footer1.xml" Id="Re5869920e0cf4ebd" /></Relationships>
</file>