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94f15cd0a43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KLEPPSETER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KLEPPSETER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d7feae7ac4f4d"/>
      <w:footerReference xmlns:r="http://schemas.openxmlformats.org/officeDocument/2006/relationships" w:type="default" r:id="R51e9642e760345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d7feae7ac4f4d" /><Relationship Type="http://schemas.openxmlformats.org/officeDocument/2006/relationships/footer" Target="/word/footer1.xml" Id="R51e9642e760345d1" /></Relationships>
</file>