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21f974d3144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KLEPPSETER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45ec213dc1e44559"/>
      <w:footerReference xmlns:r="http://schemas.openxmlformats.org/officeDocument/2006/relationships" w:type="default" r:id="R5f44c4d94e92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c213dc1e44559" /><Relationship Type="http://schemas.openxmlformats.org/officeDocument/2006/relationships/footer" Target="/word/footer1.xml" Id="R5f44c4d94e924aeb" /></Relationships>
</file>