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af98cdc6c48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31a436fbd54094"/>
      <w:footerReference xmlns:r="http://schemas.openxmlformats.org/officeDocument/2006/relationships" w:type="default" r:id="Rbddeb545936c44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31a436fbd54094" /><Relationship Type="http://schemas.openxmlformats.org/officeDocument/2006/relationships/footer" Target="/word/footer1.xml" Id="Rbddeb545936c44f1" /></Relationships>
</file>