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6f1d71cd2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BIRKELAND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ef74bf8dd6c4ef1"/>
      <w:footerReference xmlns:r="http://schemas.openxmlformats.org/officeDocument/2006/relationships" w:type="default" r:id="R548229b8431a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74bf8dd6c4ef1" /><Relationship Type="http://schemas.openxmlformats.org/officeDocument/2006/relationships/footer" Target="/word/footer1.xml" Id="R548229b8431a480a" /></Relationships>
</file>