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d2eed3930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043a72ff51dd4281"/>
      <w:footerReference xmlns:r="http://schemas.openxmlformats.org/officeDocument/2006/relationships" w:type="default" r:id="Raed797e9847d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a72ff51dd4281" /><Relationship Type="http://schemas.openxmlformats.org/officeDocument/2006/relationships/footer" Target="/word/footer1.xml" Id="Raed797e9847d4c6c" /></Relationships>
</file>