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10c503db5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EINEVARDEN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Raudeberg,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EINEVARDEN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98d3eacb24d49"/>
      <w:footerReference xmlns:r="http://schemas.openxmlformats.org/officeDocument/2006/relationships" w:type="default" r:id="R613c142057ca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EINEVARDEN HOLDING AS   ·   Org.nr 921 187 270   ·   Bondehaugvegen 1   ·   6710 RAUDEBERG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EINEVARDEN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98d3eacb24d49" /><Relationship Type="http://schemas.openxmlformats.org/officeDocument/2006/relationships/footer" Target="/word/footer1.xml" Id="R613c142057ca41bd" /></Relationships>
</file>