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bf749aae8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TURBOBIT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TURBOBIT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bf343e71c04460"/>
      <w:footerReference xmlns:r="http://schemas.openxmlformats.org/officeDocument/2006/relationships" w:type="default" r:id="R79eea590ee24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TURBOBIT AS   ·   Org.nr 921 237 642   ·   c/o Marius Krakeli, Julianus Holms veg 12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TURBOBIT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f343e71c04460" /><Relationship Type="http://schemas.openxmlformats.org/officeDocument/2006/relationships/footer" Target="/word/footer1.xml" Id="R79eea590ee244c6d" /></Relationships>
</file>