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e13fffd2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 OG REGNSKAPTJENESTER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 OG REGNSKAPTJENESTER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0ba4afbca4de7"/>
      <w:footerReference xmlns:r="http://schemas.openxmlformats.org/officeDocument/2006/relationships" w:type="default" r:id="Rfd934ce0ead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OG REGNSKAPTJENESTER AS   ·   Org.nr 921 237 685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OG REGNSKAPTJENESTER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0ba4afbca4de7" /><Relationship Type="http://schemas.openxmlformats.org/officeDocument/2006/relationships/footer" Target="/word/footer1.xml" Id="Rfd934ce0ead54032" /></Relationships>
</file>