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522fc04e8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HJERTNES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HJERTNES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88aa294174cf5"/>
      <w:footerReference xmlns:r="http://schemas.openxmlformats.org/officeDocument/2006/relationships" w:type="default" r:id="R810ad2f20468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HJERTNES CONSULTING AS   ·   Org.nr 921 237 995   ·   Furulunden 6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HJERTNES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88aa294174cf5" /><Relationship Type="http://schemas.openxmlformats.org/officeDocument/2006/relationships/footer" Target="/word/footer1.xml" Id="R810ad2f204684291" /></Relationships>
</file>