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935ddce60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KVALHEIM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KVALHEIM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90c7572de422a"/>
      <w:footerReference xmlns:r="http://schemas.openxmlformats.org/officeDocument/2006/relationships" w:type="default" r:id="R1b8746022c08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90c7572de422a" /><Relationship Type="http://schemas.openxmlformats.org/officeDocument/2006/relationships/footer" Target="/word/footer1.xml" Id="R1b8746022c08435d" /></Relationships>
</file>