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d22fba8ae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0c6babf8a4a1a"/>
      <w:footerReference xmlns:r="http://schemas.openxmlformats.org/officeDocument/2006/relationships" w:type="default" r:id="Rda832fafc48c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0c6babf8a4a1a" /><Relationship Type="http://schemas.openxmlformats.org/officeDocument/2006/relationships/footer" Target="/word/footer1.xml" Id="Rda832fafc48c4e04" /></Relationships>
</file>