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9f3b5c71f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ANTHOLZ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ANTHOLZ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e1f40ccf94477"/>
      <w:footerReference xmlns:r="http://schemas.openxmlformats.org/officeDocument/2006/relationships" w:type="default" r:id="Rdf1b0680009e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e1f40ccf94477" /><Relationship Type="http://schemas.openxmlformats.org/officeDocument/2006/relationships/footer" Target="/word/footer1.xml" Id="Rdf1b0680009e4696" /></Relationships>
</file>