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ce8e7ecc1346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ANTHOLZ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d21c9b9009894b58"/>
      <w:footerReference xmlns:r="http://schemas.openxmlformats.org/officeDocument/2006/relationships" w:type="default" r:id="R2f44ec2c2c88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c9b9009894b58" /><Relationship Type="http://schemas.openxmlformats.org/officeDocument/2006/relationships/footer" Target="/word/footer1.xml" Id="R2f44ec2c2c884739" /></Relationships>
</file>