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0940f366a47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9fa95c9d5a44681"/>
      <w:footerReference xmlns:r="http://schemas.openxmlformats.org/officeDocument/2006/relationships" w:type="default" r:id="R6af1a066a568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a95c9d5a44681" /><Relationship Type="http://schemas.openxmlformats.org/officeDocument/2006/relationships/footer" Target="/word/footer1.xml" Id="R6af1a066a5684d6f" /></Relationships>
</file>