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502b2b12b44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DIG VESTFOLD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840388db49364461"/>
      <w:footerReference xmlns:r="http://schemas.openxmlformats.org/officeDocument/2006/relationships" w:type="default" r:id="R55428db43019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388db49364461" /><Relationship Type="http://schemas.openxmlformats.org/officeDocument/2006/relationships/footer" Target="/word/footer1.xml" Id="R55428db430194b54" /></Relationships>
</file>