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62a16caa2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74d4d246f422a"/>
      <w:footerReference xmlns:r="http://schemas.openxmlformats.org/officeDocument/2006/relationships" w:type="default" r:id="Rddb1e5cbf7d3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4d4d246f422a" /><Relationship Type="http://schemas.openxmlformats.org/officeDocument/2006/relationships/footer" Target="/word/footer1.xml" Id="Rddb1e5cbf7d34d39" /></Relationships>
</file>