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a3adad5999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652122bc844e9"/>
      <w:footerReference xmlns:r="http://schemas.openxmlformats.org/officeDocument/2006/relationships" w:type="default" r:id="R74a5c5807e544f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SEMI AS   ·   Org.nr 921 365 713   ·   Markegata 63A   ·   6900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652122bc844e9" /><Relationship Type="http://schemas.openxmlformats.org/officeDocument/2006/relationships/footer" Target="/word/footer1.xml" Id="R74a5c5807e544f58" /></Relationships>
</file>