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fb64c6c2a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053841bc10d24564"/>
      <w:footerReference xmlns:r="http://schemas.openxmlformats.org/officeDocument/2006/relationships" w:type="default" r:id="R786dd513f9cf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841bc10d24564" /><Relationship Type="http://schemas.openxmlformats.org/officeDocument/2006/relationships/footer" Target="/word/footer1.xml" Id="R786dd513f9cf4aa4" /></Relationships>
</file>