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e9546f65340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3ad94c5baf3e4683"/>
      <w:footerReference xmlns:r="http://schemas.openxmlformats.org/officeDocument/2006/relationships" w:type="default" r:id="R226e7121c9de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94c5baf3e4683" /><Relationship Type="http://schemas.openxmlformats.org/officeDocument/2006/relationships/footer" Target="/word/footer1.xml" Id="R226e7121c9de4317" /></Relationships>
</file>