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9e6d3382644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6545ff127dfa4b1a"/>
      <w:footerReference xmlns:r="http://schemas.openxmlformats.org/officeDocument/2006/relationships" w:type="default" r:id="R826c77449c7d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5ff127dfa4b1a" /><Relationship Type="http://schemas.openxmlformats.org/officeDocument/2006/relationships/footer" Target="/word/footer1.xml" Id="R826c77449c7d445a" /></Relationships>
</file>