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130e70a0a4f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MJ4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20457430deeb4bf2"/>
      <w:footerReference xmlns:r="http://schemas.openxmlformats.org/officeDocument/2006/relationships" w:type="default" r:id="R1b8d0d7bd00c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57430deeb4bf2" /><Relationship Type="http://schemas.openxmlformats.org/officeDocument/2006/relationships/footer" Target="/word/footer1.xml" Id="R1b8d0d7bd00c4c3f" /></Relationships>
</file>